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36A97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b/>
          <w:color w:val="000000"/>
          <w:sz w:val="8"/>
          <w:szCs w:val="8"/>
        </w:rPr>
      </w:pPr>
    </w:p>
    <w:p w14:paraId="074CD3A3" w14:textId="77777777" w:rsidR="00D629FB" w:rsidRDefault="007F3599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28"/>
          <w:szCs w:val="28"/>
        </w:rPr>
      </w:pPr>
      <w:hyperlink r:id="rId7">
        <w:r w:rsidR="00AF0A1E">
          <w:rPr>
            <w:b/>
            <w:i/>
            <w:color w:val="3C78D8"/>
            <w:sz w:val="28"/>
            <w:szCs w:val="28"/>
            <w:u w:val="single"/>
          </w:rPr>
          <w:t>Build an Atom</w:t>
        </w:r>
      </w:hyperlink>
      <w:r w:rsidR="00AF0A1E">
        <w:rPr>
          <w:b/>
          <w:sz w:val="28"/>
          <w:szCs w:val="28"/>
        </w:rPr>
        <w:t xml:space="preserve"> Remote ‌Lab ‌</w:t>
      </w:r>
    </w:p>
    <w:p w14:paraId="295FD135" w14:textId="77777777" w:rsidR="00D629FB" w:rsidRDefault="00AF0A1E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32"/>
          <w:szCs w:val="32"/>
        </w:rPr>
      </w:pPr>
      <w:r>
        <w:rPr>
          <w:b/>
        </w:rPr>
        <w:t>(This‌ ‌lesson‌ is designed ‌for‌ ‌a‌ ‌student‌ ‌working‌ remotely‌.)‌</w:t>
      </w:r>
      <w:r>
        <w:rPr>
          <w:b/>
          <w:sz w:val="32"/>
          <w:szCs w:val="32"/>
        </w:rPr>
        <w:t xml:space="preserve"> </w:t>
      </w:r>
    </w:p>
    <w:p w14:paraId="5BE9B28C" w14:textId="77777777" w:rsidR="00D629FB" w:rsidRDefault="00D629FB">
      <w:pPr>
        <w:tabs>
          <w:tab w:val="center" w:pos="4320"/>
          <w:tab w:val="right" w:pos="8640"/>
        </w:tabs>
        <w:rPr>
          <w:b/>
        </w:rPr>
      </w:pPr>
    </w:p>
    <w:p w14:paraId="2F738BF6" w14:textId="77777777" w:rsidR="00D629FB" w:rsidRDefault="00AF0A1E">
      <w:pPr>
        <w:tabs>
          <w:tab w:val="center" w:pos="4320"/>
          <w:tab w:val="right" w:pos="8640"/>
        </w:tabs>
      </w:pPr>
      <w:r>
        <w:t xml:space="preserve">This lab uses the </w:t>
      </w:r>
      <w:hyperlink r:id="rId8">
        <w:r>
          <w:rPr>
            <w:b/>
            <w:i/>
            <w:color w:val="3C78D8"/>
            <w:u w:val="single"/>
          </w:rPr>
          <w:t>Build an Atom</w:t>
        </w:r>
      </w:hyperlink>
      <w:r>
        <w:rPr>
          <w:b/>
        </w:rPr>
        <w:t xml:space="preserve"> </w:t>
      </w:r>
      <w:r>
        <w:t xml:space="preserve"> simulation from </w:t>
      </w:r>
      <w:proofErr w:type="spellStart"/>
      <w:r>
        <w:t>PhET</w:t>
      </w:r>
      <w:proofErr w:type="spellEnd"/>
      <w:r>
        <w:t xml:space="preserve"> Interactive Simulations at University of Colorado Boulder, under the CC-BY 4.0 license.</w:t>
      </w:r>
    </w:p>
    <w:p w14:paraId="331ACDE6" w14:textId="24BAE6D9" w:rsidR="00D629FB" w:rsidRPr="005273DF" w:rsidRDefault="00AF0A1E" w:rsidP="005273DF">
      <w:pPr>
        <w:tabs>
          <w:tab w:val="center" w:pos="4320"/>
          <w:tab w:val="right" w:pos="8640"/>
        </w:tabs>
      </w:pPr>
      <w:r>
        <w:t>https://phet.colorado.edu/sims/html/build-an-atom/latest/build-an-atom_en.html</w:t>
      </w:r>
    </w:p>
    <w:p w14:paraId="2659BB8F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sz w:val="22"/>
          <w:szCs w:val="22"/>
        </w:rPr>
      </w:pPr>
    </w:p>
    <w:p w14:paraId="5B7D2FF8" w14:textId="77777777" w:rsidR="00D629FB" w:rsidRDefault="00AF0A1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Part 1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Directions: </w:t>
      </w:r>
      <w:r>
        <w:rPr>
          <w:sz w:val="28"/>
          <w:szCs w:val="28"/>
        </w:rPr>
        <w:t>Use your own words and captured images for each question.</w:t>
      </w:r>
    </w:p>
    <w:p w14:paraId="6CA620D2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</w:rPr>
      </w:pPr>
    </w:p>
    <w:p w14:paraId="3C460F6D" w14:textId="28BDD81F" w:rsidR="00D629FB" w:rsidRPr="005273DF" w:rsidRDefault="00AF0A1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sz w:val="22"/>
          <w:szCs w:val="22"/>
        </w:rPr>
      </w:pPr>
      <w:r>
        <w:rPr>
          <w:b/>
        </w:rPr>
        <w:t xml:space="preserve">Develop your understanding: </w:t>
      </w:r>
      <w:r>
        <w:rPr>
          <w:sz w:val="22"/>
          <w:szCs w:val="22"/>
        </w:rPr>
        <w:t xml:space="preserve"> Open</w:t>
      </w:r>
      <w:r>
        <w:rPr>
          <w:color w:val="000000"/>
          <w:sz w:val="22"/>
          <w:szCs w:val="22"/>
        </w:rPr>
        <w:t xml:space="preserve"> the </w:t>
      </w:r>
      <w:hyperlink r:id="rId9">
        <w:r>
          <w:rPr>
            <w:b/>
            <w:i/>
            <w:color w:val="1155CC"/>
            <w:sz w:val="22"/>
            <w:szCs w:val="22"/>
            <w:u w:val="single"/>
          </w:rPr>
          <w:t>Atom</w:t>
        </w:r>
      </w:hyperlink>
      <w:r>
        <w:rPr>
          <w:sz w:val="22"/>
          <w:szCs w:val="22"/>
        </w:rPr>
        <w:t xml:space="preserve"> screen, then explore to develop your own ideas about the atomic particles that make up atoms and ions.</w:t>
      </w:r>
      <w:r w:rsidR="005273DF">
        <w:rPr>
          <w:sz w:val="22"/>
          <w:szCs w:val="22"/>
        </w:rPr>
        <w:t xml:space="preserve"> </w:t>
      </w:r>
      <w:r w:rsidR="005273DF">
        <w:rPr>
          <w:b/>
          <w:sz w:val="22"/>
          <w:szCs w:val="22"/>
        </w:rPr>
        <w:t xml:space="preserve">Make sure Element, Neutral/Ion and Stable/Unstable are checked in the bottom right corner. </w:t>
      </w:r>
    </w:p>
    <w:p w14:paraId="66CA9B3E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sz w:val="22"/>
          <w:szCs w:val="22"/>
        </w:rPr>
      </w:pPr>
    </w:p>
    <w:p w14:paraId="05B280C7" w14:textId="77777777" w:rsidR="00D629FB" w:rsidRDefault="00AF0A1E">
      <w:pPr>
        <w:ind w:left="270"/>
      </w:pPr>
      <w:r>
        <w:rPr>
          <w:b/>
        </w:rPr>
        <w:t xml:space="preserve">Explain your understanding: </w:t>
      </w:r>
    </w:p>
    <w:p w14:paraId="2C03114F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22"/>
          <w:szCs w:val="22"/>
        </w:rPr>
      </w:pPr>
    </w:p>
    <w:p w14:paraId="0CBBD453" w14:textId="77777777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parts go in the center of the atom? What is the center called?   </w:t>
      </w:r>
    </w:p>
    <w:p w14:paraId="1CCD38B7" w14:textId="77777777" w:rsidR="00D629FB" w:rsidRDefault="00D629FB">
      <w:pPr>
        <w:ind w:left="720"/>
        <w:rPr>
          <w:sz w:val="22"/>
          <w:szCs w:val="22"/>
        </w:rPr>
      </w:pPr>
    </w:p>
    <w:p w14:paraId="08057FAD" w14:textId="77777777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Explore until you discover a good rule for making the center of the atom </w:t>
      </w:r>
      <w:r>
        <w:rPr>
          <w:b/>
          <w:sz w:val="22"/>
          <w:szCs w:val="22"/>
        </w:rPr>
        <w:t>stable</w:t>
      </w:r>
      <w:r>
        <w:rPr>
          <w:sz w:val="22"/>
          <w:szCs w:val="22"/>
        </w:rPr>
        <w:t xml:space="preserve">. </w:t>
      </w:r>
    </w:p>
    <w:p w14:paraId="55FFD65B" w14:textId="77777777" w:rsidR="00D629FB" w:rsidRDefault="00AF0A1E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seems to make the center of the atom </w:t>
      </w:r>
      <w:r>
        <w:rPr>
          <w:b/>
          <w:sz w:val="22"/>
          <w:szCs w:val="22"/>
        </w:rPr>
        <w:t>unstable</w:t>
      </w:r>
      <w:r>
        <w:rPr>
          <w:sz w:val="22"/>
          <w:szCs w:val="22"/>
        </w:rPr>
        <w:t>?</w:t>
      </w:r>
    </w:p>
    <w:p w14:paraId="52CF37F9" w14:textId="77777777" w:rsidR="00D629FB" w:rsidRDefault="00D629FB">
      <w:pPr>
        <w:ind w:left="720"/>
        <w:rPr>
          <w:sz w:val="22"/>
          <w:szCs w:val="22"/>
        </w:rPr>
      </w:pPr>
    </w:p>
    <w:p w14:paraId="72A34044" w14:textId="77777777" w:rsidR="00D629FB" w:rsidRDefault="00AF0A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Fill in the</w:t>
      </w:r>
      <w:r>
        <w:rPr>
          <w:color w:val="000000"/>
          <w:sz w:val="22"/>
          <w:szCs w:val="22"/>
        </w:rPr>
        <w:t xml:space="preserve"> table to identify three examples – at least 1 stable and at least 1 unstable – that shows your rules for </w:t>
      </w:r>
      <w:r>
        <w:rPr>
          <w:sz w:val="22"/>
          <w:szCs w:val="22"/>
        </w:rPr>
        <w:t>stability</w:t>
      </w:r>
      <w:r>
        <w:rPr>
          <w:color w:val="000000"/>
          <w:sz w:val="22"/>
          <w:szCs w:val="22"/>
        </w:rPr>
        <w:t xml:space="preserve"> work</w:t>
      </w:r>
      <w:r>
        <w:rPr>
          <w:sz w:val="22"/>
          <w:szCs w:val="22"/>
        </w:rPr>
        <w:t xml:space="preserve"> to “build an atom” of your own. </w:t>
      </w:r>
    </w:p>
    <w:p w14:paraId="7BE577B8" w14:textId="77777777" w:rsidR="00D629FB" w:rsidRDefault="00D629FB">
      <w:pPr>
        <w:ind w:left="2160"/>
        <w:rPr>
          <w:sz w:val="16"/>
          <w:szCs w:val="16"/>
        </w:rPr>
      </w:pPr>
    </w:p>
    <w:tbl>
      <w:tblPr>
        <w:tblStyle w:val="4"/>
        <w:tblW w:w="891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40"/>
        <w:gridCol w:w="1890"/>
        <w:gridCol w:w="2250"/>
        <w:gridCol w:w="1980"/>
      </w:tblGrid>
      <w:tr w:rsidR="00D629FB" w14:paraId="6DDCEDCA" w14:textId="77777777">
        <w:tc>
          <w:tcPr>
            <w:tcW w:w="450" w:type="dxa"/>
          </w:tcPr>
          <w:p w14:paraId="2D2EDA56" w14:textId="77777777" w:rsidR="00D629FB" w:rsidRDefault="00D629FB"/>
        </w:tc>
        <w:tc>
          <w:tcPr>
            <w:tcW w:w="2340" w:type="dxa"/>
          </w:tcPr>
          <w:p w14:paraId="797ADEE5" w14:textId="77777777" w:rsidR="00D629FB" w:rsidRDefault="00AF0A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in your nucleus?</w:t>
            </w:r>
          </w:p>
        </w:tc>
        <w:tc>
          <w:tcPr>
            <w:tcW w:w="1890" w:type="dxa"/>
          </w:tcPr>
          <w:p w14:paraId="79C5E63B" w14:textId="77777777" w:rsidR="00D629FB" w:rsidRDefault="00AF0A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Capture and paste your atom </w:t>
            </w:r>
          </w:p>
        </w:tc>
        <w:tc>
          <w:tcPr>
            <w:tcW w:w="2250" w:type="dxa"/>
          </w:tcPr>
          <w:p w14:paraId="381E6D21" w14:textId="77777777" w:rsidR="00D629FB" w:rsidRDefault="00AF0A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it stable or unstable?</w:t>
            </w:r>
          </w:p>
        </w:tc>
        <w:tc>
          <w:tcPr>
            <w:tcW w:w="1980" w:type="dxa"/>
          </w:tcPr>
          <w:p w14:paraId="024D6308" w14:textId="77777777" w:rsidR="00D629FB" w:rsidRDefault="00AF0A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</w:t>
            </w:r>
            <w:r>
              <w:rPr>
                <w:b/>
                <w:sz w:val="20"/>
                <w:szCs w:val="20"/>
                <w:u w:val="single"/>
              </w:rPr>
              <w:t>Element</w:t>
            </w:r>
            <w:r>
              <w:rPr>
                <w:b/>
                <w:sz w:val="20"/>
                <w:szCs w:val="20"/>
              </w:rPr>
              <w:t xml:space="preserve"> is it?</w:t>
            </w:r>
          </w:p>
        </w:tc>
      </w:tr>
      <w:tr w:rsidR="00D629FB" w14:paraId="33D3CECC" w14:textId="77777777">
        <w:tc>
          <w:tcPr>
            <w:tcW w:w="450" w:type="dxa"/>
          </w:tcPr>
          <w:p w14:paraId="4F9B4DF4" w14:textId="77777777" w:rsidR="00D629FB" w:rsidRDefault="00AF0A1E">
            <w:r>
              <w:t>1</w:t>
            </w:r>
          </w:p>
        </w:tc>
        <w:tc>
          <w:tcPr>
            <w:tcW w:w="2340" w:type="dxa"/>
          </w:tcPr>
          <w:p w14:paraId="140A65E1" w14:textId="77777777" w:rsidR="00D629FB" w:rsidRDefault="00D629FB"/>
        </w:tc>
        <w:tc>
          <w:tcPr>
            <w:tcW w:w="1890" w:type="dxa"/>
          </w:tcPr>
          <w:p w14:paraId="6DF33337" w14:textId="77777777" w:rsidR="00D629FB" w:rsidRDefault="00D629FB"/>
        </w:tc>
        <w:tc>
          <w:tcPr>
            <w:tcW w:w="2250" w:type="dxa"/>
          </w:tcPr>
          <w:p w14:paraId="2600B3F4" w14:textId="77777777" w:rsidR="00D629FB" w:rsidRDefault="00D629FB"/>
        </w:tc>
        <w:tc>
          <w:tcPr>
            <w:tcW w:w="1980" w:type="dxa"/>
          </w:tcPr>
          <w:p w14:paraId="04044B92" w14:textId="77777777" w:rsidR="00D629FB" w:rsidRDefault="00D629FB"/>
        </w:tc>
      </w:tr>
      <w:tr w:rsidR="00D629FB" w14:paraId="20D6A668" w14:textId="77777777">
        <w:tc>
          <w:tcPr>
            <w:tcW w:w="450" w:type="dxa"/>
          </w:tcPr>
          <w:p w14:paraId="5FB128C5" w14:textId="77777777" w:rsidR="00D629FB" w:rsidRDefault="00AF0A1E">
            <w:r>
              <w:t>2</w:t>
            </w:r>
          </w:p>
        </w:tc>
        <w:tc>
          <w:tcPr>
            <w:tcW w:w="2340" w:type="dxa"/>
          </w:tcPr>
          <w:p w14:paraId="2A760468" w14:textId="77777777" w:rsidR="00D629FB" w:rsidRDefault="00D629FB"/>
        </w:tc>
        <w:tc>
          <w:tcPr>
            <w:tcW w:w="1890" w:type="dxa"/>
          </w:tcPr>
          <w:p w14:paraId="0C93C068" w14:textId="77777777" w:rsidR="00D629FB" w:rsidRDefault="00D629FB"/>
        </w:tc>
        <w:tc>
          <w:tcPr>
            <w:tcW w:w="2250" w:type="dxa"/>
          </w:tcPr>
          <w:p w14:paraId="1B491938" w14:textId="77777777" w:rsidR="00D629FB" w:rsidRDefault="00D629FB"/>
        </w:tc>
        <w:tc>
          <w:tcPr>
            <w:tcW w:w="1980" w:type="dxa"/>
          </w:tcPr>
          <w:p w14:paraId="5E593F1A" w14:textId="77777777" w:rsidR="00D629FB" w:rsidRDefault="00D629FB"/>
        </w:tc>
      </w:tr>
      <w:tr w:rsidR="00D629FB" w14:paraId="320679F2" w14:textId="77777777">
        <w:tc>
          <w:tcPr>
            <w:tcW w:w="450" w:type="dxa"/>
          </w:tcPr>
          <w:p w14:paraId="65BAB514" w14:textId="77777777" w:rsidR="00D629FB" w:rsidRDefault="00AF0A1E">
            <w:r>
              <w:t>3</w:t>
            </w:r>
          </w:p>
        </w:tc>
        <w:tc>
          <w:tcPr>
            <w:tcW w:w="2340" w:type="dxa"/>
          </w:tcPr>
          <w:p w14:paraId="46C19D2D" w14:textId="77777777" w:rsidR="00D629FB" w:rsidRDefault="00D629FB"/>
        </w:tc>
        <w:tc>
          <w:tcPr>
            <w:tcW w:w="1890" w:type="dxa"/>
          </w:tcPr>
          <w:p w14:paraId="0CB7AA2E" w14:textId="77777777" w:rsidR="00D629FB" w:rsidRDefault="00D629FB"/>
        </w:tc>
        <w:tc>
          <w:tcPr>
            <w:tcW w:w="2250" w:type="dxa"/>
          </w:tcPr>
          <w:p w14:paraId="7D087096" w14:textId="77777777" w:rsidR="00D629FB" w:rsidRDefault="00D629FB"/>
        </w:tc>
        <w:tc>
          <w:tcPr>
            <w:tcW w:w="1980" w:type="dxa"/>
          </w:tcPr>
          <w:p w14:paraId="47D42E71" w14:textId="77777777" w:rsidR="00D629FB" w:rsidRDefault="00D629FB"/>
        </w:tc>
      </w:tr>
    </w:tbl>
    <w:p w14:paraId="3D810B09" w14:textId="77777777" w:rsidR="00D629FB" w:rsidRDefault="00AF0A1E">
      <w:pPr>
        <w:ind w:left="720"/>
        <w:rPr>
          <w:sz w:val="22"/>
          <w:szCs w:val="22"/>
        </w:rPr>
      </w:pPr>
      <w:r>
        <w:br w:type="page"/>
      </w:r>
    </w:p>
    <w:p w14:paraId="1A91351C" w14:textId="77777777" w:rsidR="00D629FB" w:rsidRDefault="00AF0A1E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b/>
        </w:rPr>
        <w:lastRenderedPageBreak/>
        <w:t xml:space="preserve">Develop your understanding: </w:t>
      </w:r>
      <w:r>
        <w:rPr>
          <w:sz w:val="22"/>
          <w:szCs w:val="22"/>
        </w:rPr>
        <w:t>Explore to develop your own ideas about what makes an atom and how ions are different from atoms.</w:t>
      </w:r>
    </w:p>
    <w:p w14:paraId="4FAF28AC" w14:textId="77777777" w:rsidR="00D629FB" w:rsidRDefault="00D629FB">
      <w:pPr>
        <w:tabs>
          <w:tab w:val="center" w:pos="4320"/>
          <w:tab w:val="right" w:pos="8640"/>
        </w:tabs>
        <w:rPr>
          <w:b/>
        </w:rPr>
      </w:pPr>
    </w:p>
    <w:p w14:paraId="0DB81C7D" w14:textId="77777777" w:rsidR="00D629FB" w:rsidRDefault="00AF0A1E">
      <w:pPr>
        <w:ind w:left="270"/>
        <w:rPr>
          <w:b/>
        </w:rPr>
      </w:pPr>
      <w:r>
        <w:rPr>
          <w:b/>
        </w:rPr>
        <w:t>Explain your understanding:</w:t>
      </w:r>
    </w:p>
    <w:p w14:paraId="6B299E41" w14:textId="77777777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are some good rules about the </w:t>
      </w:r>
      <w:r>
        <w:rPr>
          <w:b/>
          <w:sz w:val="22"/>
          <w:szCs w:val="22"/>
        </w:rPr>
        <w:t>charge</w:t>
      </w:r>
      <w:r>
        <w:rPr>
          <w:sz w:val="22"/>
          <w:szCs w:val="22"/>
        </w:rPr>
        <w:t xml:space="preserve"> of your atom or ion?</w:t>
      </w:r>
    </w:p>
    <w:p w14:paraId="36A92251" w14:textId="77777777" w:rsidR="00D629FB" w:rsidRDefault="00D629FB">
      <w:pPr>
        <w:ind w:left="720"/>
        <w:rPr>
          <w:sz w:val="22"/>
          <w:szCs w:val="22"/>
        </w:rPr>
      </w:pPr>
    </w:p>
    <w:p w14:paraId="11965D43" w14:textId="77777777" w:rsidR="00D629FB" w:rsidRDefault="00AF0A1E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a rule for making a neutral atom which has no charge?</w:t>
      </w:r>
    </w:p>
    <w:p w14:paraId="50849307" w14:textId="77777777" w:rsidR="00D629FB" w:rsidRDefault="00D629FB">
      <w:pPr>
        <w:ind w:left="1440"/>
        <w:rPr>
          <w:sz w:val="22"/>
          <w:szCs w:val="22"/>
        </w:rPr>
      </w:pPr>
    </w:p>
    <w:p w14:paraId="09095C85" w14:textId="77777777" w:rsidR="00D629FB" w:rsidRDefault="00AF0A1E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is a rule for making a positive ion which has positive charge? </w:t>
      </w:r>
    </w:p>
    <w:p w14:paraId="472F2026" w14:textId="77777777" w:rsidR="00D629FB" w:rsidRDefault="00D629FB">
      <w:pPr>
        <w:ind w:left="1440"/>
        <w:rPr>
          <w:sz w:val="22"/>
          <w:szCs w:val="22"/>
        </w:rPr>
      </w:pPr>
    </w:p>
    <w:p w14:paraId="75F136BB" w14:textId="77777777" w:rsidR="00D629FB" w:rsidRDefault="00AF0A1E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a rule for making a negative ion which has negative charge?</w:t>
      </w:r>
    </w:p>
    <w:p w14:paraId="41CD9779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738DA65" w14:textId="77777777" w:rsidR="00D629FB" w:rsidRDefault="00D629FB">
      <w:pPr>
        <w:ind w:left="720"/>
        <w:rPr>
          <w:sz w:val="16"/>
          <w:szCs w:val="16"/>
        </w:rPr>
      </w:pPr>
    </w:p>
    <w:p w14:paraId="2B1F1B93" w14:textId="77777777" w:rsidR="00D629FB" w:rsidRDefault="00AF0A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sz w:val="22"/>
          <w:szCs w:val="22"/>
        </w:rPr>
        <w:t>H</w:t>
      </w:r>
      <w:r>
        <w:rPr>
          <w:color w:val="000000"/>
          <w:sz w:val="22"/>
          <w:szCs w:val="22"/>
        </w:rPr>
        <w:t>ow did you use the tools in the sim that helped you decide if the atom had a positive, negative, or 0 charg</w:t>
      </w:r>
      <w:r>
        <w:rPr>
          <w:sz w:val="22"/>
          <w:szCs w:val="22"/>
        </w:rPr>
        <w:t>e?</w:t>
      </w:r>
    </w:p>
    <w:p w14:paraId="6371A9CC" w14:textId="77777777" w:rsidR="00D629FB" w:rsidRDefault="00D629FB">
      <w:pPr>
        <w:ind w:left="720"/>
        <w:rPr>
          <w:sz w:val="8"/>
          <w:szCs w:val="8"/>
        </w:rPr>
      </w:pPr>
    </w:p>
    <w:p w14:paraId="1A8BD752" w14:textId="77777777" w:rsidR="00D629FB" w:rsidRDefault="00D629FB"/>
    <w:p w14:paraId="01D020F6" w14:textId="6AB37CA4" w:rsidR="00D629FB" w:rsidRDefault="00AF0A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Make a table like the one below to identify three examples of </w:t>
      </w:r>
      <w:r>
        <w:rPr>
          <w:b/>
          <w:color w:val="000000"/>
          <w:sz w:val="22"/>
          <w:szCs w:val="22"/>
        </w:rPr>
        <w:t>stable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atoms and ions</w:t>
      </w:r>
      <w:r>
        <w:rPr>
          <w:sz w:val="22"/>
          <w:szCs w:val="22"/>
        </w:rPr>
        <w:t xml:space="preserve">. Include </w:t>
      </w:r>
      <w:r>
        <w:rPr>
          <w:color w:val="000000"/>
          <w:sz w:val="22"/>
          <w:szCs w:val="22"/>
        </w:rPr>
        <w:t xml:space="preserve">1 with </w:t>
      </w:r>
      <w:r w:rsidR="00D311D3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 xml:space="preserve">neutral charge, 1 with a positive charge, and 1 with a negative charge . </w:t>
      </w:r>
    </w:p>
    <w:p w14:paraId="288D2B60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2"/>
          <w:szCs w:val="22"/>
        </w:rPr>
      </w:pPr>
    </w:p>
    <w:tbl>
      <w:tblPr>
        <w:tblStyle w:val="3"/>
        <w:tblW w:w="9624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"/>
        <w:gridCol w:w="2070"/>
        <w:gridCol w:w="2025"/>
        <w:gridCol w:w="1305"/>
        <w:gridCol w:w="3195"/>
      </w:tblGrid>
      <w:tr w:rsidR="00D629FB" w14:paraId="2EC1C417" w14:textId="77777777">
        <w:tc>
          <w:tcPr>
            <w:tcW w:w="1029" w:type="dxa"/>
          </w:tcPr>
          <w:p w14:paraId="4AC5C995" w14:textId="77777777" w:rsidR="00D629FB" w:rsidRDefault="00D629FB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20D34374" w14:textId="77777777" w:rsidR="00D629FB" w:rsidRDefault="00AF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 is in your </w:t>
            </w:r>
            <w:r>
              <w:rPr>
                <w:b/>
                <w:sz w:val="22"/>
                <w:szCs w:val="22"/>
              </w:rPr>
              <w:br/>
              <w:t>atom or ion?</w:t>
            </w:r>
          </w:p>
          <w:p w14:paraId="63CF8950" w14:textId="77777777" w:rsidR="00D629FB" w:rsidRDefault="00AF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(Stable only)</w:t>
            </w:r>
          </w:p>
        </w:tc>
        <w:tc>
          <w:tcPr>
            <w:tcW w:w="2025" w:type="dxa"/>
          </w:tcPr>
          <w:p w14:paraId="2BD3A98A" w14:textId="77777777" w:rsidR="00D629FB" w:rsidRDefault="00AF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Capture and paste your atom or ion</w:t>
            </w:r>
          </w:p>
        </w:tc>
        <w:tc>
          <w:tcPr>
            <w:tcW w:w="1305" w:type="dxa"/>
          </w:tcPr>
          <w:p w14:paraId="721BE70D" w14:textId="77777777" w:rsidR="00D629FB" w:rsidRDefault="00AF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 is </w:t>
            </w:r>
            <w:r>
              <w:rPr>
                <w:b/>
                <w:sz w:val="22"/>
                <w:szCs w:val="22"/>
              </w:rPr>
              <w:br/>
              <w:t>the charge?</w:t>
            </w:r>
          </w:p>
        </w:tc>
        <w:tc>
          <w:tcPr>
            <w:tcW w:w="3195" w:type="dxa"/>
          </w:tcPr>
          <w:p w14:paraId="337BC859" w14:textId="77777777" w:rsidR="00D629FB" w:rsidRDefault="00AF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it a neutral atom, positive ion, </w:t>
            </w:r>
            <w:r>
              <w:rPr>
                <w:b/>
                <w:sz w:val="22"/>
                <w:szCs w:val="22"/>
              </w:rPr>
              <w:br/>
              <w:t>or negative ion? explain why</w:t>
            </w:r>
          </w:p>
        </w:tc>
      </w:tr>
      <w:tr w:rsidR="00D629FB" w14:paraId="418A9B05" w14:textId="77777777">
        <w:tc>
          <w:tcPr>
            <w:tcW w:w="1029" w:type="dxa"/>
            <w:vAlign w:val="center"/>
          </w:tcPr>
          <w:p w14:paraId="5A8C8450" w14:textId="77777777" w:rsidR="00D629FB" w:rsidRDefault="00AF0A1E">
            <w:pPr>
              <w:jc w:val="center"/>
            </w:pPr>
            <w:r>
              <w:t>1</w:t>
            </w:r>
          </w:p>
        </w:tc>
        <w:tc>
          <w:tcPr>
            <w:tcW w:w="2070" w:type="dxa"/>
            <w:vAlign w:val="center"/>
          </w:tcPr>
          <w:p w14:paraId="5BBCE8B9" w14:textId="77777777" w:rsidR="00D629FB" w:rsidRDefault="00AF0A1E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 xml:space="preserve"># of electrons: </w:t>
            </w:r>
          </w:p>
        </w:tc>
        <w:tc>
          <w:tcPr>
            <w:tcW w:w="2025" w:type="dxa"/>
            <w:vAlign w:val="center"/>
          </w:tcPr>
          <w:p w14:paraId="7938DE1D" w14:textId="6CDC080A" w:rsidR="00D629FB" w:rsidRDefault="00D629FB">
            <w:pPr>
              <w:jc w:val="center"/>
            </w:pPr>
          </w:p>
        </w:tc>
        <w:tc>
          <w:tcPr>
            <w:tcW w:w="1305" w:type="dxa"/>
            <w:vAlign w:val="center"/>
          </w:tcPr>
          <w:p w14:paraId="15AE07BB" w14:textId="77777777" w:rsidR="00D629FB" w:rsidRDefault="00D629FB">
            <w:pPr>
              <w:jc w:val="center"/>
            </w:pPr>
          </w:p>
        </w:tc>
        <w:tc>
          <w:tcPr>
            <w:tcW w:w="3195" w:type="dxa"/>
          </w:tcPr>
          <w:p w14:paraId="506B5AE3" w14:textId="77777777" w:rsidR="00D629FB" w:rsidRDefault="00D629FB">
            <w:pPr>
              <w:jc w:val="center"/>
            </w:pPr>
          </w:p>
        </w:tc>
      </w:tr>
      <w:tr w:rsidR="00D629FB" w14:paraId="08B7D5F4" w14:textId="77777777">
        <w:tc>
          <w:tcPr>
            <w:tcW w:w="1029" w:type="dxa"/>
            <w:vAlign w:val="center"/>
          </w:tcPr>
          <w:p w14:paraId="7D69DF83" w14:textId="77777777" w:rsidR="00D629FB" w:rsidRDefault="00AF0A1E">
            <w:pPr>
              <w:jc w:val="center"/>
            </w:pPr>
            <w:r>
              <w:t>2</w:t>
            </w:r>
          </w:p>
        </w:tc>
        <w:tc>
          <w:tcPr>
            <w:tcW w:w="2070" w:type="dxa"/>
            <w:vAlign w:val="center"/>
          </w:tcPr>
          <w:p w14:paraId="61B0967B" w14:textId="77777777" w:rsidR="00D629FB" w:rsidRDefault="00AF0A1E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># of electrons:</w:t>
            </w:r>
          </w:p>
        </w:tc>
        <w:tc>
          <w:tcPr>
            <w:tcW w:w="2025" w:type="dxa"/>
            <w:vAlign w:val="center"/>
          </w:tcPr>
          <w:p w14:paraId="4E89CA1E" w14:textId="77777777" w:rsidR="00D629FB" w:rsidRDefault="00D629FB">
            <w:pPr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1BCE26" w14:textId="77777777" w:rsidR="00D629FB" w:rsidRDefault="00D629FB">
            <w:pPr>
              <w:jc w:val="center"/>
            </w:pPr>
          </w:p>
        </w:tc>
        <w:tc>
          <w:tcPr>
            <w:tcW w:w="3195" w:type="dxa"/>
          </w:tcPr>
          <w:p w14:paraId="20C034D7" w14:textId="77777777" w:rsidR="00D629FB" w:rsidRDefault="00D629FB">
            <w:pPr>
              <w:jc w:val="center"/>
            </w:pPr>
          </w:p>
        </w:tc>
      </w:tr>
      <w:tr w:rsidR="00D629FB" w14:paraId="50BC2AED" w14:textId="77777777">
        <w:tc>
          <w:tcPr>
            <w:tcW w:w="1029" w:type="dxa"/>
            <w:vAlign w:val="center"/>
          </w:tcPr>
          <w:p w14:paraId="0F97ADD0" w14:textId="77777777" w:rsidR="00D629FB" w:rsidRDefault="00AF0A1E">
            <w:pPr>
              <w:jc w:val="center"/>
            </w:pPr>
            <w:r>
              <w:t>3</w:t>
            </w:r>
          </w:p>
        </w:tc>
        <w:tc>
          <w:tcPr>
            <w:tcW w:w="2070" w:type="dxa"/>
            <w:vAlign w:val="center"/>
          </w:tcPr>
          <w:p w14:paraId="48F3B291" w14:textId="77777777" w:rsidR="00D629FB" w:rsidRDefault="00AF0A1E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># of electrons:</w:t>
            </w:r>
          </w:p>
        </w:tc>
        <w:tc>
          <w:tcPr>
            <w:tcW w:w="2025" w:type="dxa"/>
            <w:vAlign w:val="center"/>
          </w:tcPr>
          <w:p w14:paraId="481652BF" w14:textId="77777777" w:rsidR="00D629FB" w:rsidRDefault="00D629FB">
            <w:pPr>
              <w:jc w:val="center"/>
            </w:pPr>
          </w:p>
        </w:tc>
        <w:tc>
          <w:tcPr>
            <w:tcW w:w="1305" w:type="dxa"/>
            <w:vAlign w:val="center"/>
          </w:tcPr>
          <w:p w14:paraId="1B713CB6" w14:textId="77777777" w:rsidR="00D629FB" w:rsidRDefault="00D629FB">
            <w:pPr>
              <w:jc w:val="center"/>
            </w:pPr>
          </w:p>
        </w:tc>
        <w:tc>
          <w:tcPr>
            <w:tcW w:w="3195" w:type="dxa"/>
          </w:tcPr>
          <w:p w14:paraId="6232C4FE" w14:textId="77777777" w:rsidR="00D629FB" w:rsidRDefault="00D629FB">
            <w:pPr>
              <w:jc w:val="center"/>
            </w:pPr>
          </w:p>
        </w:tc>
      </w:tr>
    </w:tbl>
    <w:p w14:paraId="5DC79A17" w14:textId="77777777" w:rsidR="00D629FB" w:rsidRDefault="00D629FB">
      <w:pPr>
        <w:ind w:left="720"/>
        <w:rPr>
          <w:sz w:val="22"/>
          <w:szCs w:val="22"/>
        </w:rPr>
      </w:pPr>
    </w:p>
    <w:p w14:paraId="4D6F55F2" w14:textId="77777777" w:rsidR="00D629FB" w:rsidRDefault="00AF0A1E">
      <w:pPr>
        <w:rPr>
          <w:b/>
          <w:sz w:val="22"/>
          <w:szCs w:val="22"/>
        </w:rPr>
      </w:pPr>
      <w:r>
        <w:rPr>
          <w:b/>
          <w:sz w:val="22"/>
          <w:szCs w:val="22"/>
        </w:rPr>
        <w:t>Understanding Mass</w:t>
      </w:r>
    </w:p>
    <w:p w14:paraId="43410CD7" w14:textId="77777777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Explore until you can explain some good rules about the </w:t>
      </w:r>
      <w:r>
        <w:rPr>
          <w:b/>
          <w:sz w:val="22"/>
          <w:szCs w:val="22"/>
        </w:rPr>
        <w:t>mass</w:t>
      </w:r>
      <w:r>
        <w:rPr>
          <w:sz w:val="22"/>
          <w:szCs w:val="22"/>
        </w:rPr>
        <w:t xml:space="preserve"> of your atom or ion. Then design a way to test your ideas and demonstrate that your rules work. Remember to include evidence of screen captures.</w:t>
      </w:r>
    </w:p>
    <w:p w14:paraId="31966B79" w14:textId="77777777" w:rsidR="00D629FB" w:rsidRDefault="00AF0A1E">
      <w:pPr>
        <w:ind w:left="720"/>
      </w:pPr>
      <w:r>
        <w:br w:type="page"/>
      </w:r>
    </w:p>
    <w:p w14:paraId="72A5D2DA" w14:textId="77777777" w:rsidR="00D629FB" w:rsidRDefault="00AF0A1E">
      <w:pPr>
        <w:tabs>
          <w:tab w:val="center" w:pos="4320"/>
          <w:tab w:val="right" w:pos="8640"/>
        </w:tabs>
        <w:rPr>
          <w:b/>
        </w:rPr>
      </w:pPr>
      <w:r>
        <w:rPr>
          <w:b/>
          <w:sz w:val="28"/>
          <w:szCs w:val="28"/>
        </w:rPr>
        <w:lastRenderedPageBreak/>
        <w:t>Part 2</w:t>
      </w:r>
      <w:r>
        <w:rPr>
          <w:b/>
        </w:rPr>
        <w:t xml:space="preserve"> </w:t>
      </w:r>
      <w:r>
        <w:rPr>
          <w:sz w:val="28"/>
          <w:szCs w:val="28"/>
        </w:rPr>
        <w:t>Use your own words and captured images for each question.</w:t>
      </w:r>
    </w:p>
    <w:p w14:paraId="5E96E37D" w14:textId="77777777" w:rsidR="00D629FB" w:rsidRDefault="00D629FB">
      <w:pPr>
        <w:tabs>
          <w:tab w:val="center" w:pos="4320"/>
          <w:tab w:val="right" w:pos="8640"/>
        </w:tabs>
        <w:rPr>
          <w:b/>
        </w:rPr>
      </w:pPr>
    </w:p>
    <w:p w14:paraId="5DA21AA2" w14:textId="77777777" w:rsidR="00D629FB" w:rsidRDefault="00AF0A1E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b/>
        </w:rPr>
        <w:t xml:space="preserve">Develop your understanding: </w:t>
      </w:r>
      <w:r>
        <w:rPr>
          <w:sz w:val="22"/>
          <w:szCs w:val="22"/>
        </w:rPr>
        <w:t xml:space="preserve"> Everything around us is made up of different elements. The air has Oxygen and Nitrogen. Plants and people have lots of Carbon. Helium is in balloons. Hydrogen is in water. </w:t>
      </w:r>
    </w:p>
    <w:p w14:paraId="2EE4AC18" w14:textId="77777777" w:rsidR="00D629FB" w:rsidRDefault="00AF0A1E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Open the </w:t>
      </w:r>
      <w:hyperlink r:id="rId10">
        <w:r>
          <w:rPr>
            <w:b/>
            <w:i/>
            <w:color w:val="1155CC"/>
            <w:sz w:val="22"/>
            <w:szCs w:val="22"/>
            <w:u w:val="single"/>
          </w:rPr>
          <w:t>Symbol</w:t>
        </w:r>
      </w:hyperlink>
      <w:r>
        <w:rPr>
          <w:sz w:val="22"/>
          <w:szCs w:val="22"/>
        </w:rPr>
        <w:t xml:space="preserve"> screen, then explore to develop your own ideas about how the atomic particles determine the name of an atom or ion.</w:t>
      </w:r>
    </w:p>
    <w:p w14:paraId="15AAD622" w14:textId="77777777" w:rsidR="00D629FB" w:rsidRDefault="00D629FB">
      <w:pPr>
        <w:tabs>
          <w:tab w:val="center" w:pos="4320"/>
          <w:tab w:val="right" w:pos="8640"/>
        </w:tabs>
        <w:rPr>
          <w:sz w:val="22"/>
          <w:szCs w:val="22"/>
        </w:rPr>
      </w:pPr>
    </w:p>
    <w:p w14:paraId="55E59FC8" w14:textId="77777777" w:rsidR="00D629FB" w:rsidRDefault="00AF0A1E">
      <w:pPr>
        <w:ind w:left="270"/>
      </w:pPr>
      <w:r>
        <w:rPr>
          <w:b/>
        </w:rPr>
        <w:t xml:space="preserve">Explain your understanding: </w:t>
      </w:r>
    </w:p>
    <w:p w14:paraId="652F95CB" w14:textId="77777777" w:rsidR="00D629FB" w:rsidRDefault="00D629FB">
      <w:pPr>
        <w:ind w:left="270"/>
      </w:pPr>
    </w:p>
    <w:p w14:paraId="6D927A4A" w14:textId="77777777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determines the element? </w:t>
      </w:r>
    </w:p>
    <w:p w14:paraId="276A5827" w14:textId="77777777" w:rsidR="00D629FB" w:rsidRDefault="00D629FB">
      <w:pPr>
        <w:ind w:left="720"/>
        <w:rPr>
          <w:sz w:val="22"/>
          <w:szCs w:val="22"/>
        </w:rPr>
      </w:pPr>
    </w:p>
    <w:p w14:paraId="35C49FF8" w14:textId="02C1A1CF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Test your idea by identifying the element for the 3 cases.</w:t>
      </w:r>
      <w:r w:rsidR="00D311D3">
        <w:rPr>
          <w:sz w:val="22"/>
          <w:szCs w:val="22"/>
        </w:rPr>
        <w:t xml:space="preserve"> </w:t>
      </w:r>
      <w:r>
        <w:rPr>
          <w:sz w:val="22"/>
          <w:szCs w:val="22"/>
        </w:rPr>
        <w:t>Insert captured images.</w:t>
      </w:r>
    </w:p>
    <w:tbl>
      <w:tblPr>
        <w:tblStyle w:val="2"/>
        <w:tblW w:w="6133" w:type="dxa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0"/>
        <w:gridCol w:w="2543"/>
        <w:gridCol w:w="2520"/>
      </w:tblGrid>
      <w:tr w:rsidR="00D629FB" w14:paraId="1F592CE3" w14:textId="77777777">
        <w:tc>
          <w:tcPr>
            <w:tcW w:w="1070" w:type="dxa"/>
          </w:tcPr>
          <w:p w14:paraId="5339B1BA" w14:textId="77777777" w:rsidR="00D629FB" w:rsidRDefault="00AF0A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example</w:t>
            </w:r>
          </w:p>
        </w:tc>
        <w:tc>
          <w:tcPr>
            <w:tcW w:w="2543" w:type="dxa"/>
          </w:tcPr>
          <w:p w14:paraId="67641518" w14:textId="77777777" w:rsidR="00D629FB" w:rsidRDefault="00AF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Atom or Ion has </w:t>
            </w:r>
          </w:p>
        </w:tc>
        <w:tc>
          <w:tcPr>
            <w:tcW w:w="2520" w:type="dxa"/>
          </w:tcPr>
          <w:p w14:paraId="058A2279" w14:textId="77777777" w:rsidR="00D629FB" w:rsidRDefault="00AF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 Element is it? </w:t>
            </w:r>
          </w:p>
        </w:tc>
      </w:tr>
      <w:tr w:rsidR="00D629FB" w14:paraId="463D16C6" w14:textId="77777777">
        <w:tc>
          <w:tcPr>
            <w:tcW w:w="1070" w:type="dxa"/>
            <w:vAlign w:val="center"/>
          </w:tcPr>
          <w:p w14:paraId="3B1BCB65" w14:textId="77777777" w:rsidR="00D629FB" w:rsidRDefault="00AF0A1E">
            <w:r>
              <w:t>1</w:t>
            </w:r>
          </w:p>
        </w:tc>
        <w:tc>
          <w:tcPr>
            <w:tcW w:w="2543" w:type="dxa"/>
            <w:vAlign w:val="center"/>
          </w:tcPr>
          <w:p w14:paraId="3456ADBF" w14:textId="77777777" w:rsidR="00D629FB" w:rsidRDefault="00AF0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of protons: 6 </w:t>
            </w:r>
            <w:r>
              <w:rPr>
                <w:sz w:val="20"/>
                <w:szCs w:val="20"/>
              </w:rPr>
              <w:br/>
              <w:t># of neutrons: 6</w:t>
            </w:r>
            <w:r>
              <w:rPr>
                <w:sz w:val="20"/>
                <w:szCs w:val="20"/>
              </w:rPr>
              <w:br/>
              <w:t># of electrons: 6</w:t>
            </w:r>
          </w:p>
        </w:tc>
        <w:tc>
          <w:tcPr>
            <w:tcW w:w="2520" w:type="dxa"/>
          </w:tcPr>
          <w:p w14:paraId="7C5439DF" w14:textId="77777777" w:rsidR="00D629FB" w:rsidRDefault="00D629FB">
            <w:pPr>
              <w:jc w:val="center"/>
            </w:pPr>
          </w:p>
        </w:tc>
      </w:tr>
      <w:tr w:rsidR="00D629FB" w14:paraId="1AB40C63" w14:textId="77777777">
        <w:tc>
          <w:tcPr>
            <w:tcW w:w="1070" w:type="dxa"/>
            <w:vAlign w:val="center"/>
          </w:tcPr>
          <w:p w14:paraId="309F8006" w14:textId="77777777" w:rsidR="00D629FB" w:rsidRDefault="00AF0A1E">
            <w:r>
              <w:t>2</w:t>
            </w:r>
          </w:p>
        </w:tc>
        <w:tc>
          <w:tcPr>
            <w:tcW w:w="2543" w:type="dxa"/>
            <w:vAlign w:val="center"/>
          </w:tcPr>
          <w:p w14:paraId="71FF34B4" w14:textId="77777777" w:rsidR="00D629FB" w:rsidRDefault="00AF0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protons: 7</w:t>
            </w:r>
            <w:r>
              <w:rPr>
                <w:sz w:val="20"/>
                <w:szCs w:val="20"/>
              </w:rPr>
              <w:br/>
              <w:t># of neutrons: 6</w:t>
            </w:r>
            <w:r>
              <w:rPr>
                <w:sz w:val="20"/>
                <w:szCs w:val="20"/>
              </w:rPr>
              <w:br/>
              <w:t># of electrons: 6</w:t>
            </w:r>
          </w:p>
        </w:tc>
        <w:tc>
          <w:tcPr>
            <w:tcW w:w="2520" w:type="dxa"/>
          </w:tcPr>
          <w:p w14:paraId="6695C504" w14:textId="77777777" w:rsidR="00D629FB" w:rsidRDefault="00D629FB">
            <w:pPr>
              <w:jc w:val="center"/>
            </w:pPr>
          </w:p>
        </w:tc>
      </w:tr>
      <w:tr w:rsidR="00D629FB" w14:paraId="5DC0D8C7" w14:textId="77777777">
        <w:tc>
          <w:tcPr>
            <w:tcW w:w="1070" w:type="dxa"/>
            <w:vAlign w:val="center"/>
          </w:tcPr>
          <w:p w14:paraId="084BF4F4" w14:textId="77777777" w:rsidR="00D629FB" w:rsidRDefault="00AF0A1E">
            <w:r>
              <w:t>3</w:t>
            </w:r>
          </w:p>
        </w:tc>
        <w:tc>
          <w:tcPr>
            <w:tcW w:w="2543" w:type="dxa"/>
            <w:vAlign w:val="center"/>
          </w:tcPr>
          <w:p w14:paraId="6500F6F3" w14:textId="77777777" w:rsidR="00D629FB" w:rsidRDefault="00AF0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protons: 6</w:t>
            </w:r>
            <w:r>
              <w:rPr>
                <w:sz w:val="20"/>
                <w:szCs w:val="20"/>
              </w:rPr>
              <w:br/>
              <w:t># of neutrons: 7</w:t>
            </w:r>
            <w:r>
              <w:rPr>
                <w:sz w:val="20"/>
                <w:szCs w:val="20"/>
              </w:rPr>
              <w:br/>
              <w:t># of electrons: 7</w:t>
            </w:r>
          </w:p>
        </w:tc>
        <w:tc>
          <w:tcPr>
            <w:tcW w:w="2520" w:type="dxa"/>
          </w:tcPr>
          <w:p w14:paraId="710EBEF6" w14:textId="77777777" w:rsidR="00D629FB" w:rsidRDefault="00D629FB">
            <w:pPr>
              <w:jc w:val="center"/>
            </w:pPr>
          </w:p>
        </w:tc>
      </w:tr>
    </w:tbl>
    <w:p w14:paraId="4A493C69" w14:textId="77777777" w:rsidR="00D629FB" w:rsidRDefault="00D629FB">
      <w:pPr>
        <w:rPr>
          <w:sz w:val="16"/>
          <w:szCs w:val="16"/>
        </w:rPr>
      </w:pPr>
    </w:p>
    <w:p w14:paraId="769F541E" w14:textId="77777777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does the tool called </w:t>
      </w:r>
      <w:r>
        <w:rPr>
          <w:b/>
          <w:sz w:val="22"/>
          <w:szCs w:val="22"/>
        </w:rPr>
        <w:t xml:space="preserve">Symbol </w:t>
      </w:r>
      <w:r>
        <w:rPr>
          <w:sz w:val="22"/>
          <w:szCs w:val="22"/>
        </w:rPr>
        <w:t xml:space="preserve">tell you about what parts are in an atom or ion? </w:t>
      </w:r>
    </w:p>
    <w:p w14:paraId="596B0A25" w14:textId="77777777" w:rsidR="00D629FB" w:rsidRDefault="00D629FB">
      <w:pPr>
        <w:rPr>
          <w:sz w:val="16"/>
          <w:szCs w:val="16"/>
        </w:rPr>
      </w:pPr>
    </w:p>
    <w:p w14:paraId="7A710208" w14:textId="77777777" w:rsidR="00D629FB" w:rsidRDefault="00AF0A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rules can you use to tell how many protons, neutrons and electrons make up an atom or ion?</w:t>
      </w:r>
    </w:p>
    <w:p w14:paraId="5C67EFE1" w14:textId="77777777" w:rsidR="00D629FB" w:rsidRDefault="00D629FB">
      <w:pPr>
        <w:ind w:left="720"/>
        <w:rPr>
          <w:sz w:val="22"/>
          <w:szCs w:val="22"/>
        </w:rPr>
      </w:pPr>
    </w:p>
    <w:p w14:paraId="1A6A7810" w14:textId="77777777" w:rsidR="00D629FB" w:rsidRDefault="00AF0A1E">
      <w:pPr>
        <w:pStyle w:val="Heading3"/>
        <w:rPr>
          <w:i/>
        </w:rPr>
      </w:pPr>
      <w:bookmarkStart w:id="0" w:name="_4e8e9ayrvbko" w:colFirst="0" w:colLast="0"/>
      <w:bookmarkEnd w:id="0"/>
      <w:r>
        <w:t>Test your understanding:</w:t>
      </w:r>
      <w:r>
        <w:rPr>
          <w:sz w:val="22"/>
          <w:szCs w:val="22"/>
        </w:rPr>
        <w:t xml:space="preserve"> </w:t>
      </w:r>
      <w:r>
        <w:t xml:space="preserve"> </w:t>
      </w:r>
      <w:r>
        <w:rPr>
          <w:b w:val="0"/>
        </w:rPr>
        <w:t>Open the full simulation</w:t>
      </w:r>
      <w:r>
        <w:t xml:space="preserve"> </w:t>
      </w:r>
      <w:hyperlink r:id="rId11">
        <w:r>
          <w:rPr>
            <w:i/>
            <w:color w:val="1155CC"/>
            <w:u w:val="single"/>
          </w:rPr>
          <w:t>Build an Atom</w:t>
        </w:r>
      </w:hyperlink>
    </w:p>
    <w:p w14:paraId="018CB1D1" w14:textId="77777777" w:rsidR="00D629FB" w:rsidRDefault="00D629FB"/>
    <w:p w14:paraId="0D8E54A7" w14:textId="77777777" w:rsidR="00D629FB" w:rsidRDefault="00AF0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Using all of </w:t>
      </w:r>
      <w:r>
        <w:rPr>
          <w:sz w:val="22"/>
          <w:szCs w:val="22"/>
        </w:rPr>
        <w:t>the</w:t>
      </w:r>
      <w:r>
        <w:rPr>
          <w:color w:val="000000"/>
          <w:sz w:val="22"/>
          <w:szCs w:val="22"/>
        </w:rPr>
        <w:t xml:space="preserve"> rules you have </w:t>
      </w:r>
      <w:r>
        <w:rPr>
          <w:sz w:val="22"/>
          <w:szCs w:val="22"/>
        </w:rPr>
        <w:t>determined</w:t>
      </w:r>
      <w:r>
        <w:rPr>
          <w:color w:val="000000"/>
          <w:sz w:val="22"/>
          <w:szCs w:val="22"/>
        </w:rPr>
        <w:t xml:space="preserve">, figure out what changes for each of these changes to an atom or ion.  If you have new ideas, go back and rewrite your rules. </w:t>
      </w:r>
    </w:p>
    <w:p w14:paraId="28524737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2"/>
          <w:szCs w:val="22"/>
        </w:rPr>
      </w:pPr>
    </w:p>
    <w:tbl>
      <w:tblPr>
        <w:tblStyle w:val="1"/>
        <w:tblW w:w="7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5147"/>
      </w:tblGrid>
      <w:tr w:rsidR="00D629FB" w14:paraId="031EC11E" w14:textId="77777777">
        <w:trPr>
          <w:trHeight w:val="255"/>
          <w:jc w:val="center"/>
        </w:trPr>
        <w:tc>
          <w:tcPr>
            <w:tcW w:w="2448" w:type="dxa"/>
          </w:tcPr>
          <w:p w14:paraId="7782BEF7" w14:textId="77777777" w:rsidR="00D629FB" w:rsidRDefault="00AF0A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Make the change:</w:t>
            </w:r>
          </w:p>
        </w:tc>
        <w:tc>
          <w:tcPr>
            <w:tcW w:w="5148" w:type="dxa"/>
          </w:tcPr>
          <w:p w14:paraId="6DE4F1D7" w14:textId="77777777" w:rsidR="00D629FB" w:rsidRDefault="00AF0A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changes also? Element name, charge, mass?</w:t>
            </w:r>
          </w:p>
        </w:tc>
      </w:tr>
      <w:tr w:rsidR="00D629FB" w14:paraId="799EC3AE" w14:textId="77777777">
        <w:trPr>
          <w:jc w:val="center"/>
        </w:trPr>
        <w:tc>
          <w:tcPr>
            <w:tcW w:w="2448" w:type="dxa"/>
          </w:tcPr>
          <w:p w14:paraId="4DE340B0" w14:textId="77777777" w:rsidR="00D629FB" w:rsidRDefault="00AF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Add a </w:t>
            </w:r>
            <w:r>
              <w:rPr>
                <w:sz w:val="22"/>
                <w:szCs w:val="22"/>
              </w:rPr>
              <w:t xml:space="preserve">  Add a proton</w:t>
            </w:r>
          </w:p>
        </w:tc>
        <w:tc>
          <w:tcPr>
            <w:tcW w:w="5148" w:type="dxa"/>
          </w:tcPr>
          <w:p w14:paraId="223580E6" w14:textId="77777777" w:rsidR="00D629FB" w:rsidRDefault="00D629FB">
            <w:pPr>
              <w:rPr>
                <w:sz w:val="22"/>
                <w:szCs w:val="22"/>
              </w:rPr>
            </w:pPr>
          </w:p>
        </w:tc>
      </w:tr>
      <w:tr w:rsidR="00D629FB" w14:paraId="4092C556" w14:textId="77777777">
        <w:trPr>
          <w:jc w:val="center"/>
        </w:trPr>
        <w:tc>
          <w:tcPr>
            <w:tcW w:w="2448" w:type="dxa"/>
          </w:tcPr>
          <w:p w14:paraId="5AC5D907" w14:textId="77777777" w:rsidR="00D629FB" w:rsidRDefault="00AF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RRem</w:t>
            </w:r>
            <w:proofErr w:type="spellEnd"/>
            <w:r>
              <w:rPr>
                <w:sz w:val="22"/>
                <w:szCs w:val="22"/>
              </w:rPr>
              <w:t xml:space="preserve">   Remove</w:t>
            </w:r>
            <w:r>
              <w:rPr>
                <w:color w:val="000000"/>
                <w:sz w:val="22"/>
                <w:szCs w:val="22"/>
              </w:rPr>
              <w:t xml:space="preserve"> a neutron</w:t>
            </w:r>
          </w:p>
        </w:tc>
        <w:tc>
          <w:tcPr>
            <w:tcW w:w="5148" w:type="dxa"/>
          </w:tcPr>
          <w:p w14:paraId="7323D441" w14:textId="77777777" w:rsidR="00D629FB" w:rsidRDefault="00D629FB">
            <w:pPr>
              <w:rPr>
                <w:sz w:val="22"/>
                <w:szCs w:val="22"/>
              </w:rPr>
            </w:pPr>
          </w:p>
        </w:tc>
      </w:tr>
      <w:tr w:rsidR="00D629FB" w14:paraId="4348D9FE" w14:textId="77777777">
        <w:trPr>
          <w:jc w:val="center"/>
        </w:trPr>
        <w:tc>
          <w:tcPr>
            <w:tcW w:w="2448" w:type="dxa"/>
          </w:tcPr>
          <w:p w14:paraId="59A95AAB" w14:textId="77777777" w:rsidR="00D629FB" w:rsidRDefault="00AF0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an electron</w:t>
            </w:r>
          </w:p>
        </w:tc>
        <w:tc>
          <w:tcPr>
            <w:tcW w:w="5148" w:type="dxa"/>
          </w:tcPr>
          <w:p w14:paraId="51083793" w14:textId="77777777" w:rsidR="00D629FB" w:rsidRDefault="00D629FB">
            <w:pPr>
              <w:rPr>
                <w:sz w:val="22"/>
                <w:szCs w:val="22"/>
              </w:rPr>
            </w:pPr>
          </w:p>
        </w:tc>
      </w:tr>
      <w:tr w:rsidR="00D629FB" w14:paraId="1ED292BB" w14:textId="77777777">
        <w:trPr>
          <w:jc w:val="center"/>
        </w:trPr>
        <w:tc>
          <w:tcPr>
            <w:tcW w:w="2448" w:type="dxa"/>
          </w:tcPr>
          <w:p w14:paraId="5CDFCC13" w14:textId="77777777" w:rsidR="00D629FB" w:rsidRDefault="00AF0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an electron</w:t>
            </w:r>
          </w:p>
        </w:tc>
        <w:tc>
          <w:tcPr>
            <w:tcW w:w="5148" w:type="dxa"/>
          </w:tcPr>
          <w:p w14:paraId="10A4D6D6" w14:textId="77777777" w:rsidR="00D629FB" w:rsidRDefault="00D629FB">
            <w:pPr>
              <w:rPr>
                <w:sz w:val="22"/>
                <w:szCs w:val="22"/>
              </w:rPr>
            </w:pPr>
          </w:p>
        </w:tc>
      </w:tr>
    </w:tbl>
    <w:p w14:paraId="0F53D240" w14:textId="77777777" w:rsidR="00D629FB" w:rsidRDefault="00D629FB">
      <w:pPr>
        <w:pStyle w:val="Heading3"/>
        <w:rPr>
          <w:b w:val="0"/>
          <w:sz w:val="22"/>
          <w:szCs w:val="22"/>
        </w:rPr>
      </w:pPr>
      <w:bookmarkStart w:id="1" w:name="_mlygxe1v2ncf" w:colFirst="0" w:colLast="0"/>
      <w:bookmarkEnd w:id="1"/>
    </w:p>
    <w:p w14:paraId="58AA65AA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  <w:bookmarkStart w:id="2" w:name="_98z1cipx4vy6" w:colFirst="0" w:colLast="0"/>
      <w:bookmarkEnd w:id="2"/>
    </w:p>
    <w:p w14:paraId="1C0B1CCD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715CA97B" w14:textId="77777777" w:rsidR="00D629FB" w:rsidRDefault="00AF0A1E">
      <w:pPr>
        <w:spacing w:before="240" w:after="240" w:line="276" w:lineRule="auto"/>
        <w:rPr>
          <w:sz w:val="22"/>
          <w:szCs w:val="22"/>
        </w:rPr>
      </w:pPr>
      <w:r>
        <w:br w:type="page"/>
      </w:r>
    </w:p>
    <w:p w14:paraId="0ADEB8B1" w14:textId="77777777" w:rsidR="00D629FB" w:rsidRDefault="00AF0A1E">
      <w:pPr>
        <w:spacing w:before="240" w:after="240" w:line="276" w:lineRule="auto"/>
      </w:pPr>
      <w:r>
        <w:rPr>
          <w:b/>
        </w:rPr>
        <w:lastRenderedPageBreak/>
        <w:t xml:space="preserve">Part 3 Test your understanding and use the rules you wrote to play a game. </w:t>
      </w:r>
    </w:p>
    <w:p w14:paraId="1D600C16" w14:textId="77777777" w:rsidR="00D629FB" w:rsidRDefault="00AF0A1E">
      <w:pPr>
        <w:widowControl w:val="0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Play  Level 1of the </w:t>
      </w:r>
      <w:hyperlink r:id="rId12">
        <w:r>
          <w:rPr>
            <w:color w:val="1155CC"/>
            <w:sz w:val="20"/>
            <w:szCs w:val="20"/>
            <w:u w:val="single"/>
          </w:rPr>
          <w:t>Build an Atom</w:t>
        </w:r>
      </w:hyperlink>
      <w:r>
        <w:rPr>
          <w:sz w:val="20"/>
          <w:szCs w:val="20"/>
        </w:rPr>
        <w:t xml:space="preserve"> game</w:t>
      </w:r>
    </w:p>
    <w:p w14:paraId="08BC5ACC" w14:textId="77777777" w:rsidR="00D629FB" w:rsidRDefault="00AF0A1E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Did you have to change your rules or do you have other ideas to make you get a better score? Include screen captures from the simulation to help explain.</w:t>
      </w:r>
    </w:p>
    <w:p w14:paraId="3CF3FD6E" w14:textId="77777777" w:rsidR="00D629FB" w:rsidRDefault="00D629FB">
      <w:pPr>
        <w:widowControl w:val="0"/>
        <w:ind w:left="1440"/>
        <w:rPr>
          <w:sz w:val="20"/>
          <w:szCs w:val="20"/>
        </w:rPr>
      </w:pPr>
    </w:p>
    <w:p w14:paraId="774E3D13" w14:textId="77777777" w:rsidR="00D629FB" w:rsidRDefault="00AF0A1E">
      <w:pPr>
        <w:widowControl w:val="0"/>
        <w:numPr>
          <w:ilvl w:val="1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When you complete the level 1 game, capture the screen with your score. Paste it below like this:</w:t>
      </w:r>
      <w:r>
        <w:rPr>
          <w:noProof/>
          <w:sz w:val="20"/>
          <w:szCs w:val="20"/>
        </w:rPr>
        <w:drawing>
          <wp:inline distT="114300" distB="114300" distL="114300" distR="114300" wp14:anchorId="78DE3633" wp14:editId="7FD2346A">
            <wp:extent cx="1023938" cy="846229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846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89F31F" w14:textId="77777777" w:rsidR="00D629FB" w:rsidRDefault="00AF0A1E">
      <w:pPr>
        <w:widowControl w:val="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Play Level 2 of the game</w:t>
      </w:r>
    </w:p>
    <w:p w14:paraId="3A40B16C" w14:textId="77777777" w:rsidR="00D629FB" w:rsidRDefault="00AF0A1E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Explain what makes the level more difficult or different from previous levels. Do you have new strategy ideas or rules? Include screen captures from the simulation to help explain. </w:t>
      </w:r>
    </w:p>
    <w:p w14:paraId="5EE348CF" w14:textId="77777777" w:rsidR="00D629FB" w:rsidRDefault="00D629FB">
      <w:pPr>
        <w:widowControl w:val="0"/>
        <w:ind w:left="1440"/>
        <w:rPr>
          <w:sz w:val="20"/>
          <w:szCs w:val="20"/>
        </w:rPr>
      </w:pPr>
    </w:p>
    <w:p w14:paraId="506D1F77" w14:textId="77777777" w:rsidR="00D629FB" w:rsidRDefault="00AF0A1E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When you complete the level, capture the screen with your score and paste it below:</w:t>
      </w:r>
    </w:p>
    <w:p w14:paraId="055CF226" w14:textId="77777777" w:rsidR="00D629FB" w:rsidRDefault="00D629FB">
      <w:pPr>
        <w:widowControl w:val="0"/>
        <w:ind w:left="1440"/>
        <w:rPr>
          <w:sz w:val="20"/>
          <w:szCs w:val="20"/>
        </w:rPr>
      </w:pPr>
    </w:p>
    <w:p w14:paraId="59C24E15" w14:textId="77777777" w:rsidR="00D629FB" w:rsidRDefault="00AF0A1E">
      <w:pPr>
        <w:widowControl w:val="0"/>
        <w:numPr>
          <w:ilvl w:val="0"/>
          <w:numId w:val="2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Play Level 3 of the game</w:t>
      </w:r>
    </w:p>
    <w:p w14:paraId="0E3A50E7" w14:textId="77777777" w:rsidR="00D629FB" w:rsidRDefault="00AF0A1E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Explain what makes the level more difficult or different from previous levels. Do you have new strategy ideas or rules? Include screen captures from the simulation to help explain. </w:t>
      </w:r>
    </w:p>
    <w:p w14:paraId="6E3E5627" w14:textId="77777777" w:rsidR="00D629FB" w:rsidRDefault="00D629FB">
      <w:pPr>
        <w:widowControl w:val="0"/>
        <w:ind w:left="1440"/>
        <w:rPr>
          <w:sz w:val="20"/>
          <w:szCs w:val="20"/>
        </w:rPr>
      </w:pPr>
    </w:p>
    <w:p w14:paraId="687C04C3" w14:textId="77777777" w:rsidR="00D629FB" w:rsidRDefault="00AF0A1E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When you complete the level, capture the screen with your score and paste it below:</w:t>
      </w:r>
    </w:p>
    <w:p w14:paraId="78CF8A92" w14:textId="77777777" w:rsidR="00D629FB" w:rsidRDefault="00D629FB">
      <w:pPr>
        <w:widowControl w:val="0"/>
        <w:ind w:left="1440"/>
        <w:rPr>
          <w:sz w:val="20"/>
          <w:szCs w:val="20"/>
        </w:rPr>
      </w:pPr>
    </w:p>
    <w:p w14:paraId="4D040C28" w14:textId="77777777" w:rsidR="00D629FB" w:rsidRDefault="00AF0A1E">
      <w:pPr>
        <w:widowControl w:val="0"/>
        <w:numPr>
          <w:ilvl w:val="0"/>
          <w:numId w:val="2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Play Level 4 of the game</w:t>
      </w:r>
    </w:p>
    <w:p w14:paraId="2F5343F5" w14:textId="77777777" w:rsidR="00D629FB" w:rsidRDefault="00AF0A1E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Explain what makes the level more difficult or different from previous levels. Do you have new strategy ideas or rules? Include screen captures from the simulation to help explain. </w:t>
      </w:r>
    </w:p>
    <w:p w14:paraId="2862D749" w14:textId="77777777" w:rsidR="00D629FB" w:rsidRDefault="00D629FB">
      <w:pPr>
        <w:widowControl w:val="0"/>
        <w:ind w:left="1440"/>
        <w:rPr>
          <w:sz w:val="20"/>
          <w:szCs w:val="20"/>
        </w:rPr>
      </w:pPr>
    </w:p>
    <w:p w14:paraId="72E9D7B8" w14:textId="77777777" w:rsidR="00D629FB" w:rsidRDefault="00AF0A1E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When you complete the level, capture the screen with your score and paste it below:</w:t>
      </w:r>
    </w:p>
    <w:p w14:paraId="1005A3A2" w14:textId="77777777" w:rsidR="00D629FB" w:rsidRDefault="00D629FB">
      <w:pPr>
        <w:widowControl w:val="0"/>
        <w:rPr>
          <w:sz w:val="20"/>
          <w:szCs w:val="20"/>
        </w:rPr>
      </w:pPr>
    </w:p>
    <w:p w14:paraId="43634602" w14:textId="77777777" w:rsidR="00D629FB" w:rsidRDefault="00D629FB">
      <w:pPr>
        <w:widowControl w:val="0"/>
        <w:ind w:left="1440"/>
        <w:rPr>
          <w:sz w:val="20"/>
          <w:szCs w:val="20"/>
        </w:rPr>
      </w:pPr>
    </w:p>
    <w:p w14:paraId="4C294A34" w14:textId="3D73CF9F" w:rsidR="00D629FB" w:rsidRDefault="00D629FB" w:rsidP="007F3599">
      <w:pPr>
        <w:widowControl w:val="0"/>
        <w:rPr>
          <w:sz w:val="22"/>
          <w:szCs w:val="22"/>
        </w:rPr>
      </w:pPr>
    </w:p>
    <w:p w14:paraId="6710921E" w14:textId="5E4CA571" w:rsidR="00D629FB" w:rsidRDefault="00AF0A1E">
      <w:pPr>
        <w:widowControl w:val="0"/>
        <w:rPr>
          <w:rFonts w:ascii="Arial" w:eastAsia="Arial" w:hAnsi="Arial" w:cs="Arial"/>
          <w:b/>
        </w:rPr>
      </w:pPr>
      <w:r>
        <w:rPr>
          <w:sz w:val="22"/>
          <w:szCs w:val="22"/>
        </w:rPr>
        <w:t xml:space="preserve">. </w:t>
      </w:r>
    </w:p>
    <w:p w14:paraId="01C271F4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B9A4415" w14:textId="77777777" w:rsidR="00D629FB" w:rsidRDefault="00D629F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</w:p>
    <w:sectPr w:rsidR="00D629FB">
      <w:headerReference w:type="default" r:id="rId14"/>
      <w:footerReference w:type="default" r:id="rId15"/>
      <w:pgSz w:w="12240" w:h="15840"/>
      <w:pgMar w:top="447" w:right="1080" w:bottom="81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C2AC1" w14:textId="77777777" w:rsidR="001D152A" w:rsidRDefault="001D152A">
      <w:r>
        <w:separator/>
      </w:r>
    </w:p>
  </w:endnote>
  <w:endnote w:type="continuationSeparator" w:id="0">
    <w:p w14:paraId="6A39001F" w14:textId="77777777" w:rsidR="001D152A" w:rsidRDefault="001D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00F9B" w14:textId="77777777" w:rsidR="00AF0A1E" w:rsidRDefault="00AF0A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A8405" w14:textId="77777777" w:rsidR="001D152A" w:rsidRDefault="001D152A">
      <w:r>
        <w:separator/>
      </w:r>
    </w:p>
  </w:footnote>
  <w:footnote w:type="continuationSeparator" w:id="0">
    <w:p w14:paraId="1B311997" w14:textId="77777777" w:rsidR="001D152A" w:rsidRDefault="001D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D380" w14:textId="77777777" w:rsidR="00AF0A1E" w:rsidRDefault="00AF0A1E">
    <w:pPr>
      <w:tabs>
        <w:tab w:val="center" w:pos="5040"/>
        <w:tab w:val="right" w:pos="10080"/>
      </w:tabs>
      <w:jc w:val="center"/>
    </w:pPr>
  </w:p>
  <w:p w14:paraId="2193A3BA" w14:textId="77777777" w:rsidR="00AF0A1E" w:rsidRDefault="00AF0A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sz w:val="28"/>
        <w:szCs w:val="28"/>
      </w:rPr>
    </w:pPr>
  </w:p>
  <w:p w14:paraId="37FCE253" w14:textId="77777777" w:rsidR="00AF0A1E" w:rsidRDefault="00AF0A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75D57"/>
    <w:multiLevelType w:val="multilevel"/>
    <w:tmpl w:val="169E3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0856"/>
    <w:multiLevelType w:val="multilevel"/>
    <w:tmpl w:val="06787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41EAC"/>
    <w:multiLevelType w:val="multilevel"/>
    <w:tmpl w:val="E83CF7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D5B1A76"/>
    <w:multiLevelType w:val="multilevel"/>
    <w:tmpl w:val="CD20FD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FB"/>
    <w:rsid w:val="001D152A"/>
    <w:rsid w:val="005273DF"/>
    <w:rsid w:val="007F3599"/>
    <w:rsid w:val="00AF0A1E"/>
    <w:rsid w:val="00D311D3"/>
    <w:rsid w:val="00D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8776"/>
  <w15:docId w15:val="{A536CB61-FE7E-4917-B8EA-9E8D248A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31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1D3"/>
  </w:style>
  <w:style w:type="paragraph" w:styleId="Footer">
    <w:name w:val="footer"/>
    <w:basedOn w:val="Normal"/>
    <w:link w:val="FooterChar"/>
    <w:uiPriority w:val="99"/>
    <w:unhideWhenUsed/>
    <w:rsid w:val="00D31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uild-an-ato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build-an-atom" TargetMode="External"/><Relationship Id="rId12" Type="http://schemas.openxmlformats.org/officeDocument/2006/relationships/hyperlink" Target="https://phet.colorado.edu/sims/html/build-an-atom/latest/build-an-atom_en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build-an-atom/latest/build-an-atom_e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het.colorado.edu/sims/html/build-an-atom/latest/build-an-atom_en.html?screens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build-an-atom/latest/build-an-atom_en.html?screens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Aherial Cofield</cp:lastModifiedBy>
  <cp:revision>3</cp:revision>
  <dcterms:created xsi:type="dcterms:W3CDTF">2020-04-28T17:08:00Z</dcterms:created>
  <dcterms:modified xsi:type="dcterms:W3CDTF">2020-07-21T16:48:00Z</dcterms:modified>
</cp:coreProperties>
</file>